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640" w:rsidRPr="009B74C7" w:rsidRDefault="004D0E54" w:rsidP="009B74C7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DC2BA9">
        <w:rPr>
          <w:b/>
          <w:sz w:val="48"/>
          <w:szCs w:val="48"/>
        </w:rPr>
        <w:t>SMUČARSKO DRUŠTVO STRAHOVICA</w:t>
      </w:r>
    </w:p>
    <w:p w:rsidR="00DC2BA9" w:rsidRPr="00DC2BA9" w:rsidRDefault="00DC2BA9" w:rsidP="002310EF">
      <w:pPr>
        <w:jc w:val="center"/>
        <w:rPr>
          <w:sz w:val="40"/>
          <w:szCs w:val="40"/>
        </w:rPr>
      </w:pPr>
      <w:r w:rsidRPr="00DC2BA9">
        <w:rPr>
          <w:sz w:val="40"/>
          <w:szCs w:val="40"/>
        </w:rPr>
        <w:t>SEKCIJA ZA POHODNIŠTVO</w:t>
      </w:r>
    </w:p>
    <w:p w:rsidR="004D0E54" w:rsidRDefault="00DC2BA9" w:rsidP="00DC2BA9">
      <w:pPr>
        <w:jc w:val="center"/>
        <w:rPr>
          <w:sz w:val="32"/>
          <w:szCs w:val="32"/>
        </w:rPr>
      </w:pPr>
      <w:r>
        <w:rPr>
          <w:sz w:val="32"/>
          <w:szCs w:val="32"/>
        </w:rPr>
        <w:t>ORGANIZIRA</w:t>
      </w:r>
    </w:p>
    <w:p w:rsidR="00F73AFB" w:rsidRPr="00AC53A8" w:rsidRDefault="006B249D" w:rsidP="00AC53A8">
      <w:pPr>
        <w:jc w:val="center"/>
        <w:rPr>
          <w:b/>
          <w:color w:val="FF0000"/>
          <w:sz w:val="56"/>
          <w:szCs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</w:pPr>
      <w:r>
        <w:rPr>
          <w:b/>
          <w:color w:val="FF0000"/>
          <w:sz w:val="56"/>
          <w:szCs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>Planinski izlet na Slivnico (1114</w:t>
      </w:r>
      <w:r w:rsidR="00AC53A8" w:rsidRPr="00AC53A8">
        <w:rPr>
          <w:b/>
          <w:color w:val="FF0000"/>
          <w:sz w:val="56"/>
          <w:szCs w:val="56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</w:rPr>
        <w:t xml:space="preserve"> m.n.v.)</w:t>
      </w:r>
    </w:p>
    <w:p w:rsidR="006B249D" w:rsidRDefault="006B249D" w:rsidP="006B249D">
      <w:pPr>
        <w:pStyle w:val="Navadensplet"/>
        <w:jc w:val="center"/>
      </w:pPr>
      <w:r>
        <w:rPr>
          <w:noProof/>
        </w:rPr>
        <w:drawing>
          <wp:inline distT="0" distB="0" distL="0" distR="0">
            <wp:extent cx="5558454" cy="3703320"/>
            <wp:effectExtent l="0" t="0" r="4445" b="0"/>
            <wp:docPr id="2" name="Slika 2" descr="C:\Users\User\Desktop\1280px-Sliv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80px-Slivni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778" cy="372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865" w:rsidRDefault="00F62865" w:rsidP="006B249D"/>
    <w:p w:rsidR="00F53DEF" w:rsidRPr="005E3F97" w:rsidRDefault="004D0E54" w:rsidP="005E3F97">
      <w:pPr>
        <w:jc w:val="center"/>
        <w:rPr>
          <w:color w:val="FF0000"/>
          <w:sz w:val="40"/>
          <w:szCs w:val="40"/>
        </w:rPr>
      </w:pPr>
      <w:r w:rsidRPr="00077824">
        <w:rPr>
          <w:color w:val="FF0000"/>
          <w:sz w:val="40"/>
          <w:szCs w:val="40"/>
        </w:rPr>
        <w:t>V NE</w:t>
      </w:r>
      <w:r w:rsidR="006B249D">
        <w:rPr>
          <w:color w:val="FF0000"/>
          <w:sz w:val="40"/>
          <w:szCs w:val="40"/>
        </w:rPr>
        <w:t>DELJO, 17.3</w:t>
      </w:r>
      <w:r w:rsidR="00B90033">
        <w:rPr>
          <w:color w:val="FF0000"/>
          <w:sz w:val="40"/>
          <w:szCs w:val="40"/>
        </w:rPr>
        <w:t>.</w:t>
      </w:r>
      <w:r w:rsidR="006B249D">
        <w:rPr>
          <w:color w:val="FF0000"/>
          <w:sz w:val="40"/>
          <w:szCs w:val="40"/>
        </w:rPr>
        <w:t>2024</w:t>
      </w:r>
      <w:r w:rsidR="002310EF">
        <w:rPr>
          <w:color w:val="FF0000"/>
          <w:sz w:val="40"/>
          <w:szCs w:val="40"/>
        </w:rPr>
        <w:t>,</w:t>
      </w:r>
      <w:r w:rsidR="00003476">
        <w:rPr>
          <w:color w:val="FF0000"/>
          <w:sz w:val="40"/>
          <w:szCs w:val="40"/>
        </w:rPr>
        <w:t xml:space="preserve"> OB 8</w:t>
      </w:r>
      <w:r w:rsidR="00DC2BA9" w:rsidRPr="00077824">
        <w:rPr>
          <w:color w:val="FF0000"/>
          <w:sz w:val="40"/>
          <w:szCs w:val="40"/>
        </w:rPr>
        <w:t>.00 URI</w:t>
      </w:r>
    </w:p>
    <w:p w:rsidR="00EF7FFB" w:rsidRDefault="004D0E54" w:rsidP="00620D85">
      <w:pPr>
        <w:rPr>
          <w:sz w:val="28"/>
          <w:szCs w:val="28"/>
        </w:rPr>
      </w:pPr>
      <w:r w:rsidRPr="00DC2BA9">
        <w:rPr>
          <w:sz w:val="28"/>
          <w:szCs w:val="28"/>
        </w:rPr>
        <w:t>Odhod bo izpred postaje v Selu. Z avtomobil</w:t>
      </w:r>
      <w:r w:rsidR="000D07C4">
        <w:rPr>
          <w:sz w:val="28"/>
          <w:szCs w:val="28"/>
        </w:rPr>
        <w:t>i s</w:t>
      </w:r>
      <w:r w:rsidR="006B249D">
        <w:rPr>
          <w:sz w:val="28"/>
          <w:szCs w:val="28"/>
        </w:rPr>
        <w:t>e bomo odpeljali do vasi Cerknica, kjer bomo pustili avtomobile in se po na planinski poti podali na naš vrh.</w:t>
      </w:r>
    </w:p>
    <w:p w:rsidR="00277B47" w:rsidRPr="009348D7" w:rsidRDefault="00277B47" w:rsidP="00620D85">
      <w:pPr>
        <w:rPr>
          <w:sz w:val="28"/>
          <w:szCs w:val="28"/>
        </w:rPr>
      </w:pPr>
      <w:r>
        <w:rPr>
          <w:sz w:val="28"/>
          <w:szCs w:val="28"/>
        </w:rPr>
        <w:t>Pot je lahka in</w:t>
      </w:r>
      <w:r w:rsidR="00B90033">
        <w:rPr>
          <w:sz w:val="28"/>
          <w:szCs w:val="28"/>
        </w:rPr>
        <w:t xml:space="preserve"> primerna za vsakogar. Z</w:t>
      </w:r>
      <w:r w:rsidR="006B346E">
        <w:rPr>
          <w:sz w:val="28"/>
          <w:szCs w:val="28"/>
        </w:rPr>
        <w:t>a pot d</w:t>
      </w:r>
      <w:r w:rsidR="006B249D">
        <w:rPr>
          <w:sz w:val="28"/>
          <w:szCs w:val="28"/>
        </w:rPr>
        <w:t xml:space="preserve">o vrha bomo potrebovali cca. 1h </w:t>
      </w:r>
      <w:r w:rsidR="006B346E">
        <w:rPr>
          <w:sz w:val="28"/>
          <w:szCs w:val="28"/>
        </w:rPr>
        <w:t>in</w:t>
      </w:r>
      <w:r w:rsidR="006B249D">
        <w:rPr>
          <w:sz w:val="28"/>
          <w:szCs w:val="28"/>
        </w:rPr>
        <w:t xml:space="preserve"> 30 minut</w:t>
      </w:r>
      <w:r w:rsidR="006B346E">
        <w:rPr>
          <w:sz w:val="28"/>
          <w:szCs w:val="28"/>
        </w:rPr>
        <w:t>.</w:t>
      </w:r>
      <w:r w:rsidR="006B249D">
        <w:rPr>
          <w:sz w:val="28"/>
          <w:szCs w:val="28"/>
        </w:rPr>
        <w:t xml:space="preserve"> Do izhodiščas se bomo vrnili po isti poti.</w:t>
      </w:r>
      <w:r w:rsidR="006B346E">
        <w:rPr>
          <w:sz w:val="28"/>
          <w:szCs w:val="28"/>
        </w:rPr>
        <w:t xml:space="preserve"> </w:t>
      </w:r>
      <w:r w:rsidR="006B249D">
        <w:rPr>
          <w:sz w:val="28"/>
          <w:szCs w:val="28"/>
        </w:rPr>
        <w:t>Koča na vrhu bo</w:t>
      </w:r>
      <w:r w:rsidR="006963F2">
        <w:rPr>
          <w:sz w:val="28"/>
          <w:szCs w:val="28"/>
        </w:rPr>
        <w:t xml:space="preserve"> odprta.</w:t>
      </w:r>
    </w:p>
    <w:p w:rsidR="00620D85" w:rsidRDefault="00620D85" w:rsidP="00620D85"/>
    <w:p w:rsidR="00F53DEF" w:rsidRPr="005E3F97" w:rsidRDefault="00DC2BA9" w:rsidP="005E3F9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VLJUDNO VABLJENI</w:t>
      </w:r>
    </w:p>
    <w:p w:rsidR="00F62865" w:rsidRPr="00F53DEF" w:rsidRDefault="004D0E54" w:rsidP="00F73AFB">
      <w:pPr>
        <w:jc w:val="center"/>
        <w:rPr>
          <w:i/>
          <w:sz w:val="26"/>
          <w:szCs w:val="26"/>
        </w:rPr>
      </w:pPr>
      <w:r w:rsidRPr="00F53DEF">
        <w:rPr>
          <w:i/>
          <w:sz w:val="26"/>
          <w:szCs w:val="26"/>
        </w:rPr>
        <w:t>Kontaktna oseba: Rok Zalokar – vodja odseka za pohodništvo; Tel.: 031/822-206</w:t>
      </w:r>
    </w:p>
    <w:sectPr w:rsidR="00F62865" w:rsidRPr="00F53DEF" w:rsidSect="00077824">
      <w:pgSz w:w="11906" w:h="16838"/>
      <w:pgMar w:top="851" w:right="1417" w:bottom="56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0B4" w:rsidRDefault="006340B4" w:rsidP="00077824">
      <w:pPr>
        <w:spacing w:after="0" w:line="240" w:lineRule="auto"/>
      </w:pPr>
      <w:r>
        <w:separator/>
      </w:r>
    </w:p>
  </w:endnote>
  <w:endnote w:type="continuationSeparator" w:id="0">
    <w:p w:rsidR="006340B4" w:rsidRDefault="006340B4" w:rsidP="00077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0B4" w:rsidRDefault="006340B4" w:rsidP="00077824">
      <w:pPr>
        <w:spacing w:after="0" w:line="240" w:lineRule="auto"/>
      </w:pPr>
      <w:r>
        <w:separator/>
      </w:r>
    </w:p>
  </w:footnote>
  <w:footnote w:type="continuationSeparator" w:id="0">
    <w:p w:rsidR="006340B4" w:rsidRDefault="006340B4" w:rsidP="00077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54"/>
    <w:rsid w:val="00003476"/>
    <w:rsid w:val="000068D3"/>
    <w:rsid w:val="00071A2F"/>
    <w:rsid w:val="00077824"/>
    <w:rsid w:val="00083A30"/>
    <w:rsid w:val="000A5D89"/>
    <w:rsid w:val="000D07C4"/>
    <w:rsid w:val="002310EF"/>
    <w:rsid w:val="0024470C"/>
    <w:rsid w:val="00277B47"/>
    <w:rsid w:val="00290BFF"/>
    <w:rsid w:val="002C35A5"/>
    <w:rsid w:val="00342871"/>
    <w:rsid w:val="0040775F"/>
    <w:rsid w:val="00443EAF"/>
    <w:rsid w:val="004D0E54"/>
    <w:rsid w:val="005E3F97"/>
    <w:rsid w:val="006114D8"/>
    <w:rsid w:val="00620D85"/>
    <w:rsid w:val="0062278D"/>
    <w:rsid w:val="006340B4"/>
    <w:rsid w:val="00646EFA"/>
    <w:rsid w:val="00670C5B"/>
    <w:rsid w:val="00684774"/>
    <w:rsid w:val="006963F2"/>
    <w:rsid w:val="006B249D"/>
    <w:rsid w:val="006B346E"/>
    <w:rsid w:val="006E1103"/>
    <w:rsid w:val="00713010"/>
    <w:rsid w:val="008055A1"/>
    <w:rsid w:val="008938AF"/>
    <w:rsid w:val="008C46F7"/>
    <w:rsid w:val="0091369F"/>
    <w:rsid w:val="00925347"/>
    <w:rsid w:val="009348D7"/>
    <w:rsid w:val="009B74C7"/>
    <w:rsid w:val="00A420E4"/>
    <w:rsid w:val="00A46754"/>
    <w:rsid w:val="00A75C50"/>
    <w:rsid w:val="00AC53A8"/>
    <w:rsid w:val="00B326C7"/>
    <w:rsid w:val="00B90033"/>
    <w:rsid w:val="00BB7862"/>
    <w:rsid w:val="00C96C15"/>
    <w:rsid w:val="00CC7F6B"/>
    <w:rsid w:val="00CE56C7"/>
    <w:rsid w:val="00CF7CE8"/>
    <w:rsid w:val="00DC0700"/>
    <w:rsid w:val="00DC2BA9"/>
    <w:rsid w:val="00DC3640"/>
    <w:rsid w:val="00EE7F54"/>
    <w:rsid w:val="00EF7FFB"/>
    <w:rsid w:val="00F53DEF"/>
    <w:rsid w:val="00F5577E"/>
    <w:rsid w:val="00F62865"/>
    <w:rsid w:val="00F73AFB"/>
    <w:rsid w:val="00FB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BF37D-09F9-40F2-ADDF-191F5B0A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2BA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7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7824"/>
  </w:style>
  <w:style w:type="paragraph" w:styleId="Noga">
    <w:name w:val="footer"/>
    <w:basedOn w:val="Navaden"/>
    <w:link w:val="NogaZnak"/>
    <w:uiPriority w:val="99"/>
    <w:unhideWhenUsed/>
    <w:rsid w:val="00077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7824"/>
  </w:style>
  <w:style w:type="paragraph" w:styleId="Navadensplet">
    <w:name w:val="Normal (Web)"/>
    <w:basedOn w:val="Navaden"/>
    <w:uiPriority w:val="99"/>
    <w:semiHidden/>
    <w:unhideWhenUsed/>
    <w:rsid w:val="006B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</dc:creator>
  <cp:lastModifiedBy>Microsoftov račun</cp:lastModifiedBy>
  <cp:revision>2</cp:revision>
  <cp:lastPrinted>2023-04-11T20:09:00Z</cp:lastPrinted>
  <dcterms:created xsi:type="dcterms:W3CDTF">2024-03-11T16:38:00Z</dcterms:created>
  <dcterms:modified xsi:type="dcterms:W3CDTF">2024-03-11T16:38:00Z</dcterms:modified>
</cp:coreProperties>
</file>